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A" w:rsidRPr="00C3305A" w:rsidRDefault="00C3305A" w:rsidP="00C3305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uk-UA"/>
        </w:rPr>
      </w:pPr>
      <w:proofErr w:type="spellStart"/>
      <w:r w:rsidRPr="00C3305A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uk-UA"/>
        </w:rPr>
        <w:t>Молчановська</w:t>
      </w:r>
      <w:proofErr w:type="spellEnd"/>
      <w:r w:rsidRPr="00C3305A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uk-UA"/>
        </w:rPr>
        <w:t xml:space="preserve"> олімпіада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З </w:t>
      </w:r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1999 році з метою подальшого розвитку ліцею, підняття престижу навчального закладу започатковано традицію щороку до річниці присвоєння ліцею № 38 імені В.М. Молчанова (25 січня) проводити </w:t>
      </w:r>
      <w:r w:rsidRPr="00C3305A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Комплексну </w:t>
      </w:r>
      <w:proofErr w:type="spellStart"/>
      <w:r w:rsidRPr="00C3305A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Молчановську</w:t>
      </w:r>
      <w:proofErr w:type="spellEnd"/>
      <w:r w:rsidRPr="00C3305A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 олімпіаду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з базових предметів для учнів 6 та 9 класів нашого ліцею та інших шкіл, ліцеїв і гімназій міста Києва. Перша 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Молчановська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олімпіада відбулася 20 січня 2000 року.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І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ІІ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Молчановські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Олімпіади проходили у 2 тури. У першому учні відповідають на тестові завдання з української мови, англійської мови, зарубіжної літератури, математики, фізики, біології, географії, історії. Учні, які набрали не менше, ніж 40 балів, виходять до ІІ туру. У ІІ турі протягом 30 хвилин треба виконати творчу роботу. Переможці та призери визначаються за підсумками виступу на обох етапах олімпіади. Вони отримують грамоти і цінні подарунки. Учням інших шкіл надається можливість вступу до ліцею без вступних співбесід.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ІII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Молчановська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олімпіада для шестикласників вперше проходила в формі комп’ютерного тестування . Для дев’ятикласників – в традиційній формі тестування. Вперше було проведено в рамках олімпіади демонстраційний конкурс з фізики та хімії.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IV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Молчановська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олімпіада 2003 року вже традиційно для шестикласників проводилася на комп’ютерах, для дев’ятикласників – вперше, в формі комп’ютерного тестування вони відповідали на питання з біології, англійської та української мови, математики, історії, географії, зарубіжної літератури та фізики.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V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Молчановська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олімпіада для шестикласників мала форму тестування з біології, англійської та української мов, математики, історії, географії, зарубіжної літератури, для дев’ятикласників, як і минулого року, було проведено комп’ютерне тестування з біології, англійської та української мов, математики, історії, географії, зарубіжної літератури та фізики. Вперше в рамках олімпіади була проведена комплексна регата з математики, української мови, біології, англійської мови, історії, географії, зарубіжної літератури, фізики та хімії. В олімпіаді взяли участь делегації 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Русанівського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ліцею, гімназії № 153 ім. О.С.Пушкіна, загальноосвітніх шкіл №2 і підшефної №3 з м. Миронівка.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VІ</w:t>
      </w:r>
      <w:r w:rsidRPr="00C3305A">
        <w:rPr>
          <w:rFonts w:ascii="Arial" w:eastAsia="Times New Roman" w:hAnsi="Arial" w:cs="Arial"/>
          <w:color w:val="000000"/>
          <w:sz w:val="18"/>
          <w:lang w:eastAsia="uk-UA"/>
        </w:rPr>
        <w:t> </w:t>
      </w:r>
      <w:proofErr w:type="spellStart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Молчановська</w:t>
      </w:r>
      <w:proofErr w:type="spellEnd"/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олімпіада для шестикласників проводилася на комп’ютерах, для дев’ятикласників в формі комп’ютерного тестування вони відповідали на питання з біології, англійської та української мови, математики, історії, географії, зарубіжної літератури та фізики.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 xml:space="preserve">Пропонуємо </w:t>
      </w:r>
      <w:r w:rsidR="00851FDC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 xml:space="preserve">приклади </w:t>
      </w:r>
      <w:r w:rsidRPr="00C3305A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>тест</w:t>
      </w:r>
      <w:r w:rsidR="00851FDC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>ів</w:t>
      </w:r>
      <w:r w:rsidRPr="00C3305A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 xml:space="preserve"> для учнів </w:t>
      </w:r>
      <w:hyperlink r:id="rId4" w:history="1">
        <w:r w:rsidRPr="00C3305A">
          <w:rPr>
            <w:rFonts w:ascii="Arial" w:eastAsia="Times New Roman" w:hAnsi="Arial" w:cs="Arial"/>
            <w:b/>
            <w:bCs/>
            <w:color w:val="005A8C"/>
            <w:sz w:val="18"/>
            <w:lang w:eastAsia="uk-UA"/>
          </w:rPr>
          <w:t>6-х</w:t>
        </w:r>
      </w:hyperlink>
      <w:r w:rsidRPr="00C3305A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> і </w:t>
      </w:r>
      <w:hyperlink r:id="rId5" w:history="1">
        <w:r w:rsidRPr="00C3305A">
          <w:rPr>
            <w:rFonts w:ascii="Arial" w:eastAsia="Times New Roman" w:hAnsi="Arial" w:cs="Arial"/>
            <w:b/>
            <w:bCs/>
            <w:color w:val="005A8C"/>
            <w:sz w:val="18"/>
            <w:lang w:eastAsia="uk-UA"/>
          </w:rPr>
          <w:t>9-х</w:t>
        </w:r>
      </w:hyperlink>
      <w:r w:rsidRPr="00C3305A">
        <w:rPr>
          <w:rFonts w:ascii="Arial" w:eastAsia="Times New Roman" w:hAnsi="Arial" w:cs="Arial"/>
          <w:b/>
          <w:bCs/>
          <w:color w:val="006600"/>
          <w:sz w:val="18"/>
          <w:lang w:eastAsia="uk-UA"/>
        </w:rPr>
        <w:t> класів з відповідями для самоконтролю.</w:t>
      </w:r>
    </w:p>
    <w:p w:rsid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lang w:val="en-US" w:eastAsia="uk-UA"/>
        </w:rPr>
      </w:pPr>
      <w:r w:rsidRPr="00C3305A">
        <w:rPr>
          <w:rFonts w:ascii="Arial" w:eastAsia="Times New Roman" w:hAnsi="Arial" w:cs="Arial"/>
          <w:color w:val="009900"/>
          <w:sz w:val="18"/>
          <w:szCs w:val="18"/>
          <w:lang w:eastAsia="uk-UA"/>
        </w:rPr>
        <w:br/>
      </w:r>
      <w:r w:rsidRPr="00C3305A">
        <w:rPr>
          <w:rFonts w:ascii="Arial" w:eastAsia="Times New Roman" w:hAnsi="Arial" w:cs="Arial"/>
          <w:b/>
          <w:bCs/>
          <w:color w:val="000000"/>
          <w:sz w:val="48"/>
          <w:lang w:eastAsia="uk-UA"/>
        </w:rPr>
        <w:t>Переможці та призери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3305A">
        <w:rPr>
          <w:rFonts w:ascii="Arial" w:eastAsia="Times New Roman" w:hAnsi="Arial" w:cs="Arial"/>
          <w:b/>
          <w:bCs/>
          <w:color w:val="000000"/>
          <w:sz w:val="48"/>
          <w:lang w:eastAsia="uk-UA"/>
        </w:rPr>
        <w:t>Молчановських</w:t>
      </w:r>
      <w:proofErr w:type="spellEnd"/>
      <w:r w:rsidRPr="00C3305A">
        <w:rPr>
          <w:rFonts w:ascii="Arial" w:eastAsia="Times New Roman" w:hAnsi="Arial" w:cs="Arial"/>
          <w:b/>
          <w:bCs/>
          <w:color w:val="000000"/>
          <w:sz w:val="48"/>
          <w:lang w:eastAsia="uk-UA"/>
        </w:rPr>
        <w:t xml:space="preserve"> олімпіад</w:t>
      </w:r>
    </w:p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816453" w:rsidRPr="00C3305A" w:rsidRDefault="00816453" w:rsidP="0035217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FF0000"/>
          <w:sz w:val="48"/>
          <w:lang w:eastAsia="uk-UA"/>
        </w:rPr>
        <w:t>XV</w:t>
      </w:r>
      <w:r w:rsidRPr="00C3305A">
        <w:rPr>
          <w:rFonts w:ascii="Arial" w:eastAsia="Times New Roman" w:hAnsi="Arial" w:cs="Arial"/>
          <w:b/>
          <w:bCs/>
          <w:color w:val="000000"/>
          <w:sz w:val="48"/>
          <w:lang w:eastAsia="uk-UA"/>
        </w:rPr>
        <w:t> олімпіада (201</w:t>
      </w:r>
      <w:r>
        <w:rPr>
          <w:rFonts w:ascii="Arial" w:eastAsia="Times New Roman" w:hAnsi="Arial" w:cs="Arial"/>
          <w:b/>
          <w:bCs/>
          <w:color w:val="000000"/>
          <w:sz w:val="48"/>
          <w:lang w:val="en-US" w:eastAsia="uk-UA"/>
        </w:rPr>
        <w:t>4</w:t>
      </w:r>
      <w:r w:rsidRPr="00C3305A">
        <w:rPr>
          <w:rFonts w:ascii="Arial" w:eastAsia="Times New Roman" w:hAnsi="Arial" w:cs="Arial"/>
          <w:b/>
          <w:bCs/>
          <w:color w:val="000000"/>
          <w:sz w:val="48"/>
          <w:lang w:eastAsia="uk-UA"/>
        </w:rPr>
        <w:t xml:space="preserve">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80"/>
        <w:gridCol w:w="3565"/>
      </w:tblGrid>
      <w:tr w:rsidR="00816453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7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6453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Тарасов Микита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6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uk-UA"/>
              </w:rPr>
              <w:t>-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  <w:p w:rsidR="00816453" w:rsidRPr="00C3305A" w:rsidRDefault="00816453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Шатський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Євгеній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9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uk-UA"/>
              </w:rPr>
              <w:t>-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</w:tc>
      </w:tr>
      <w:tr w:rsidR="00816453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7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6453" w:rsidRPr="00C3305A" w:rsidTr="00CA0D87">
        <w:trPr>
          <w:trHeight w:val="432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Пецюрківська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Софія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6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uk-UA"/>
              </w:rPr>
              <w:t>-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Садрицький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Сергій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9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uk-UA"/>
              </w:rPr>
              <w:t>-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</w:tc>
      </w:tr>
      <w:tr w:rsidR="00816453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7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6453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C7043C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Мірошніченко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Богдан</w:t>
            </w:r>
            <w:r w:rsidR="00816453"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6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uk-UA"/>
              </w:rPr>
              <w:t>-</w:t>
            </w:r>
            <w:r w:rsidR="00816453"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  <w:p w:rsidR="00816453" w:rsidRPr="00C3305A" w:rsidRDefault="00C7043C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Маєвська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Христина</w:t>
            </w:r>
            <w:r w:rsidR="00816453"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6 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816453" w:rsidP="00C7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453" w:rsidRPr="00C3305A" w:rsidRDefault="00C7043C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Рубан Поліна</w:t>
            </w:r>
            <w:r w:rsidR="00816453"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9</w:t>
            </w:r>
            <w:r w:rsidR="00CA0D87" w:rsidRP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uk-UA"/>
              </w:rPr>
              <w:t>-</w:t>
            </w:r>
            <w:r w:rsidR="00816453"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  <w:p w:rsidR="00C7043C" w:rsidRDefault="00C7043C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Кліменко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Андрій</w:t>
            </w:r>
            <w:r w:rsidR="00816453"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9</w:t>
            </w:r>
            <w:r w:rsidR="00CA0D87" w:rsidRP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  <w:p w:rsidR="00816453" w:rsidRPr="00C3305A" w:rsidRDefault="00C7043C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Шаляпін Олексій, 9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</w:t>
            </w:r>
          </w:p>
        </w:tc>
      </w:tr>
    </w:tbl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C3305A" w:rsidRPr="00C3305A" w:rsidRDefault="00C3305A" w:rsidP="0035217E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b/>
          <w:bCs/>
          <w:color w:val="FF0000"/>
          <w:sz w:val="48"/>
          <w:lang w:eastAsia="uk-UA"/>
        </w:rPr>
        <w:t>XIV</w:t>
      </w:r>
      <w:r w:rsidRPr="00C3305A">
        <w:rPr>
          <w:rFonts w:ascii="Arial" w:eastAsia="Times New Roman" w:hAnsi="Arial" w:cs="Arial"/>
          <w:b/>
          <w:bCs/>
          <w:color w:val="000000"/>
          <w:sz w:val="48"/>
          <w:lang w:eastAsia="uk-UA"/>
        </w:rPr>
        <w:t> олімпіада (2013 р.)</w:t>
      </w:r>
    </w:p>
    <w:tbl>
      <w:tblPr>
        <w:tblW w:w="45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2112"/>
        <w:gridCol w:w="3210"/>
      </w:tblGrid>
      <w:tr w:rsidR="00C3305A" w:rsidRPr="00C3305A" w:rsidTr="00C3305A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3305A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Писаренко Іван,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Писаренко Олена,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Григоренко Яна,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9-А</w:t>
            </w:r>
          </w:p>
        </w:tc>
      </w:tr>
      <w:tr w:rsidR="00C3305A" w:rsidRPr="00C3305A" w:rsidTr="00C3305A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3305A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Логвиновська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Анастасія,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Мисак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Олександр,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Шаповал Анастасія,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9-А</w:t>
            </w:r>
          </w:p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Туголукова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Євгенія,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9-А</w:t>
            </w:r>
          </w:p>
        </w:tc>
      </w:tr>
      <w:tr w:rsidR="00C3305A" w:rsidRPr="00C3305A" w:rsidTr="00C3305A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3305A">
        <w:trPr>
          <w:trHeight w:val="1140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Книрша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Карина,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Коляда Іван,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Гавриш Аліна,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Фроленко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Олена, 9 Б</w:t>
            </w:r>
          </w:p>
        </w:tc>
      </w:tr>
    </w:tbl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305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XIIІ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(2012 р.)</w:t>
      </w:r>
    </w:p>
    <w:tbl>
      <w:tblPr>
        <w:tblW w:w="45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678"/>
        <w:gridCol w:w="3210"/>
      </w:tblGrid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Мамедбеков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Дмитро, 6-Б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Марченко Валерія, 9-В</w:t>
            </w: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Курій Світлана,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Курій Наталія, 6-Б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Вакарова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Анна, 9-Б</w:t>
            </w:r>
          </w:p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Мала Анастасія, 9-Б</w:t>
            </w: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Болотова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Іванна,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Борусас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Павло,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lastRenderedPageBreak/>
              <w:t>Альошко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Олексій,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Катрич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Олена, 9-Б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Мамедбеков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Олександр, </w:t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lastRenderedPageBreak/>
              <w:t>9-В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Салій Ольга,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Гуменюк Анастасія, 9-Б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lastRenderedPageBreak/>
        <w:t>XII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(2011 р.)</w:t>
      </w:r>
    </w:p>
    <w:tbl>
      <w:tblPr>
        <w:tblW w:w="45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678"/>
        <w:gridCol w:w="3210"/>
      </w:tblGrid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Макаркін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Володимир, 6-А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Замекула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Олексій, 9-А</w:t>
            </w: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Бурчак Павло,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Садрицький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Сергій, 6-Б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Дащик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Вікторія, 9-А</w:t>
            </w:r>
          </w:p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Гусєєва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Дар’я, 9-А</w:t>
            </w: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Івашечкін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Максим,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Корнейчук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Катерина,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Куян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Катерина,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Товстенко-Забєлін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Матвій, 6-А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Косташ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Катерина,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Рахматуллін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</w:t>
            </w: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Равіль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, 9–Б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Чухліб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Юрій, 9-А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ХI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(2010 р.)</w:t>
      </w:r>
    </w:p>
    <w:tbl>
      <w:tblPr>
        <w:tblW w:w="45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678"/>
        <w:gridCol w:w="3210"/>
      </w:tblGrid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Волковий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Павло, 6-Б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Гур’янов Олександр, 9-А</w:t>
            </w: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Шаповалова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Анастасія, 6-Б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Король Діана, 9-Б</w:t>
            </w:r>
          </w:p>
        </w:tc>
      </w:tr>
      <w:tr w:rsidR="00C3305A" w:rsidRPr="00C3305A" w:rsidTr="00CA0D87"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Онісімова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Єлизавета,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Туголукова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Євгенія,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Сіроткін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Павло,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Ратушний Михайло, 6-А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Скиба Олег,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Журавльова Євгенія,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Шевченко Олексій,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Остапчук Юрій, 9-А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lastRenderedPageBreak/>
        <w:t>Х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(2009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Ігнатов Сергій, 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Голтва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Павло, 9-А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Рябічева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Олена,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Вакарову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Анна, 6-Б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Гірілішина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Ярослава, 9-А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Мамедбеков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Олександр,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Дворніченко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Юлія,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Пархоменко Ольга,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Камська Марія,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Гальона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Ольга,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Соколова Анастасія, 9-А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IX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(2008 р.)</w:t>
      </w:r>
    </w:p>
    <w:tbl>
      <w:tblPr>
        <w:tblW w:w="4766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678"/>
        <w:gridCol w:w="3709"/>
      </w:tblGrid>
      <w:tr w:rsidR="00C3305A" w:rsidRPr="00C3305A" w:rsidTr="00CA0D87"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Замекула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Олексій, 6-А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Плєшаков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Дмитро, 9-А</w:t>
            </w:r>
          </w:p>
        </w:tc>
      </w:tr>
      <w:tr w:rsidR="00C3305A" w:rsidRPr="00C3305A" w:rsidTr="00CA0D87"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Пасічник Олександр,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Бідніченко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Артем, 6-Б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Воронков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</w:t>
            </w: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Георгий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9-Б</w:t>
            </w:r>
          </w:p>
        </w:tc>
      </w:tr>
      <w:tr w:rsidR="00C3305A" w:rsidRPr="00C3305A" w:rsidTr="00CA0D87"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Бузуєв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Іван,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Кириченко Іван, 6-Б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Непеіна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Валерія, 9-А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VІII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(2007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Гур'янов Олександр,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Гуліна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Зоя, 9-А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Анікеєв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Костянтин,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Котова Анна, 9-А</w:t>
            </w:r>
          </w:p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Слива Віктор, 9-А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lastRenderedPageBreak/>
              <w:t>Єрохін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Гліб,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Харьковий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</w:t>
            </w: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Кирил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Журавльова Євгенія,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Коляда Владислав,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Дончик Марія, 9-В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Штифура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Поліна, 9-В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VІI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(2006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Панасенко Олександр,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Овсієнко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Тамара, 9-Б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Кутовий Дмитро,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Котов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Андрій, 6-А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Саулов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Микола,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Белокурова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Анастасія, 9-А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Кирпа Іван, 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Чечельницька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Катерина, 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uk-UA"/>
              </w:rPr>
              <w:br/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6-А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Гальона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Ольга, 6-Б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Юнак Ганна, 6-Б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Недобой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Сергій, 9-А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Обозний Артем, 9-Б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Сущенко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Юлія, 9-Б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VІ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(2005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Одарченко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Ігор (6-А)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Попович Катерина (9-A)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Огородник Ольга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Білик Олександра (9-Б)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Непеїна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Валерія (6-А)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Крижанівський Володимир (6-А)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Міневич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Роман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Хоменк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Юрій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Пекач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Олег (9-A)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П'ятецький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Павло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Ільящук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Дмитро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Онищенко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Тетяна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lastRenderedPageBreak/>
              <w:t>Савченко Ксенія (9-В)</w:t>
            </w:r>
          </w:p>
        </w:tc>
      </w:tr>
    </w:tbl>
    <w:p w:rsidR="00C3305A" w:rsidRPr="00C3305A" w:rsidRDefault="00C3305A" w:rsidP="00CA0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lastRenderedPageBreak/>
        <w:t>V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(2004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Мінциковська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Марина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Лажевська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Надія (9-A)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Кудрявцев Роман (гімназія №153 ім. О.С.Пушкіна)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Панченко Марія (6-A)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Духно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Олексій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Тихий Георгій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Сніжко </w:t>
            </w: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Кирил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(</w:t>
            </w: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Русанівський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ліцей)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Клопочук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Ростислав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Гуліна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Зоя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Подольський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Сергій (9-A)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ІV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(2003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Корж Ярослав (6-А)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Стрекаль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Олег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Ладнюк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Сергій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Цикуленко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</w:t>
            </w: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Констянтин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(9-Б)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Крахмальова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Анна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Рудницька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Анастасія (9-Б)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Зубченко Анна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Чулаєвська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Ніна (6-А)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Аніськіна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Ірина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Качурець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Катерина (9-Б)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ІІI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(2002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lastRenderedPageBreak/>
              <w:t>Білик Олександра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Сагун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Лілія (9-А)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Каморіна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Анастасія (6-А)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Сахаров В'ячеслав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Ковалевська Євгенія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Вдовиченко Ганна (9-А)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Старовєров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Кирило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Черняк Тетяна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Протас Маргарита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Малий Євген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Рожков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Сергій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Загребельний Олексій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Круглова Ольга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Саприкін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Володимир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Терещенко Дар'я (9-А)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ІI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(2001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Лажевська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Надія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Гагаріна Наталія (9-А)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Михайлов Андрій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Сокол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Владислав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Святненко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Павло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Зорова Мар'яна (9-В)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Ямпольський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Олександр</w:t>
            </w:r>
            <w:r w:rsidR="00CA0D87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uk-UA"/>
              </w:rPr>
              <w:br/>
            </w: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(6-А)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Озеран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Олександра (6-А)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Теличко Вероніка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Терлецька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Олена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Василькова Юлія (9-В)</w:t>
            </w:r>
          </w:p>
        </w:tc>
      </w:tr>
    </w:tbl>
    <w:p w:rsidR="00C3305A" w:rsidRPr="00C3305A" w:rsidRDefault="00C3305A" w:rsidP="00352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b/>
          <w:bCs/>
          <w:color w:val="FF0000"/>
          <w:sz w:val="48"/>
          <w:lang w:eastAsia="uk-UA"/>
        </w:rPr>
        <w:t>І</w:t>
      </w:r>
      <w:r w:rsidRPr="00C3305A">
        <w:rPr>
          <w:rFonts w:ascii="Times New Roman" w:eastAsia="Times New Roman" w:hAnsi="Times New Roman" w:cs="Times New Roman"/>
          <w:b/>
          <w:bCs/>
          <w:color w:val="000000"/>
          <w:sz w:val="48"/>
          <w:lang w:eastAsia="uk-UA"/>
        </w:rPr>
        <w:t> олімпіада (2000 р.)</w:t>
      </w:r>
    </w:p>
    <w:tbl>
      <w:tblPr>
        <w:tblW w:w="469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1678"/>
        <w:gridCol w:w="3567"/>
      </w:tblGrid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Перше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Сенченко Дарина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Статкевич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Віталій (9-А)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Друге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Мазур Олександра (СШ 155, 6 клас)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lastRenderedPageBreak/>
              <w:t>Янцюк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Олена (6-Б)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Конопльова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Настя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Колесник Олена (9-В)</w:t>
            </w:r>
          </w:p>
        </w:tc>
      </w:tr>
      <w:tr w:rsidR="00C3305A" w:rsidRPr="00C3305A" w:rsidTr="00CA0D87"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  <w:r w:rsidRPr="00C3305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uk-UA"/>
              </w:rPr>
              <w:t>Третє місце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05A" w:rsidRPr="00C3305A" w:rsidTr="00CA0D87">
        <w:trPr>
          <w:trHeight w:val="1140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Охтень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Марія (6-Б)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Сиров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Микола (6-А)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Петренко Марина (6-А)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3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Ліссов</w:t>
            </w:r>
            <w:proofErr w:type="spellEnd"/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 xml:space="preserve"> Павло (9-А)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Демченко Олександра (9-Б)</w:t>
            </w:r>
          </w:p>
          <w:p w:rsidR="00C3305A" w:rsidRPr="00C3305A" w:rsidRDefault="00C3305A" w:rsidP="00CA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Волощук Ольга (9-Б)</w:t>
            </w:r>
          </w:p>
        </w:tc>
      </w:tr>
    </w:tbl>
    <w:p w:rsidR="00C3305A" w:rsidRPr="00C3305A" w:rsidRDefault="00C3305A" w:rsidP="00C3305A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30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71294" w:rsidRDefault="00371294"/>
    <w:sectPr w:rsidR="00371294" w:rsidSect="0037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305A"/>
    <w:rsid w:val="0035217E"/>
    <w:rsid w:val="003620C8"/>
    <w:rsid w:val="00371294"/>
    <w:rsid w:val="004C2579"/>
    <w:rsid w:val="00816453"/>
    <w:rsid w:val="00851FDC"/>
    <w:rsid w:val="00A201DF"/>
    <w:rsid w:val="00C3305A"/>
    <w:rsid w:val="00C7043C"/>
    <w:rsid w:val="00CA0D87"/>
    <w:rsid w:val="00E2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94"/>
  </w:style>
  <w:style w:type="paragraph" w:styleId="1">
    <w:name w:val="heading 1"/>
    <w:basedOn w:val="a"/>
    <w:link w:val="10"/>
    <w:uiPriority w:val="9"/>
    <w:qFormat/>
    <w:rsid w:val="00C3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3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305A"/>
    <w:rPr>
      <w:b/>
      <w:bCs/>
    </w:rPr>
  </w:style>
  <w:style w:type="character" w:customStyle="1" w:styleId="apple-converted-space">
    <w:name w:val="apple-converted-space"/>
    <w:basedOn w:val="a0"/>
    <w:rsid w:val="00C3305A"/>
  </w:style>
  <w:style w:type="character" w:styleId="a5">
    <w:name w:val="Hyperlink"/>
    <w:basedOn w:val="a0"/>
    <w:uiPriority w:val="99"/>
    <w:semiHidden/>
    <w:unhideWhenUsed/>
    <w:rsid w:val="00C33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65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3076363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ceum38.kiev.ua/node/404" TargetMode="External"/><Relationship Id="rId4" Type="http://schemas.openxmlformats.org/officeDocument/2006/relationships/hyperlink" Target="http://www.lyceum38.kiev.ua/node/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2014-05-30T08:46:00Z</cp:lastPrinted>
  <dcterms:created xsi:type="dcterms:W3CDTF">2014-08-22T07:55:00Z</dcterms:created>
  <dcterms:modified xsi:type="dcterms:W3CDTF">2014-08-22T07:55:00Z</dcterms:modified>
</cp:coreProperties>
</file>